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786" w:rsidRPr="00E63786" w:rsidRDefault="00E63786" w:rsidP="00E6378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37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63786" w:rsidRPr="00E63786" w:rsidRDefault="00E63786" w:rsidP="00E637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22.04.История. :6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E63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End"/>
      <w:r w:rsidRPr="00E63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</w:t>
      </w:r>
      <w:proofErr w:type="spellEnd"/>
      <w:r w:rsidRPr="00E63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63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«Москв</w:t>
      </w:r>
      <w:r w:rsidR="004D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Тверь»</w:t>
      </w:r>
    </w:p>
    <w:p w:rsidR="00E63786" w:rsidRPr="00E63786" w:rsidRDefault="00E63786" w:rsidP="00E637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3786" w:rsidRPr="00E63786" w:rsidRDefault="00E63786" w:rsidP="00E637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3786">
        <w:rPr>
          <w:rFonts w:ascii="Arial" w:eastAsia="Times New Roman" w:hAnsi="Arial" w:cs="Arial"/>
          <w:color w:val="1D1D1B"/>
          <w:sz w:val="21"/>
          <w:szCs w:val="21"/>
          <w:lang w:eastAsia="ru-RU"/>
        </w:rPr>
        <w:t xml:space="preserve"> В 1325 г. </w:t>
      </w:r>
      <w:proofErr w:type="gramStart"/>
      <w:r w:rsidRPr="00E63786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московский</w:t>
      </w:r>
      <w:proofErr w:type="gramEnd"/>
      <w:r w:rsidRPr="00E63786">
        <w:rPr>
          <w:rFonts w:ascii="Arial" w:eastAsia="Times New Roman" w:hAnsi="Arial" w:cs="Arial"/>
          <w:color w:val="1D1D1B"/>
          <w:sz w:val="21"/>
          <w:szCs w:val="21"/>
          <w:lang w:eastAsia="ru-RU"/>
        </w:rPr>
        <w:t xml:space="preserve"> и тверской князья вновь встретились в Орде. Юрий был убит. Александр Тверской получил ярлык на великое княжение.</w:t>
      </w:r>
    </w:p>
    <w:p w:rsidR="00E63786" w:rsidRPr="00E63786" w:rsidRDefault="00E63786" w:rsidP="00E637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3786">
        <w:rPr>
          <w:rFonts w:ascii="Arial" w:eastAsia="Times New Roman" w:hAnsi="Arial" w:cs="Arial"/>
          <w:color w:val="1D1D1B"/>
          <w:sz w:val="21"/>
          <w:szCs w:val="21"/>
          <w:lang w:eastAsia="ru-RU"/>
        </w:rPr>
        <w:t xml:space="preserve">Однако в 1327 г. в Твери вспыхивает восстание против </w:t>
      </w:r>
      <w:proofErr w:type="spellStart"/>
      <w:r w:rsidRPr="00E63786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Чолхана</w:t>
      </w:r>
      <w:proofErr w:type="spellEnd"/>
      <w:r w:rsidRPr="00E63786">
        <w:rPr>
          <w:rFonts w:ascii="Arial" w:eastAsia="Times New Roman" w:hAnsi="Arial" w:cs="Arial"/>
          <w:color w:val="1D1D1B"/>
          <w:sz w:val="21"/>
          <w:szCs w:val="21"/>
          <w:lang w:eastAsia="ru-RU"/>
        </w:rPr>
        <w:t xml:space="preserve"> / </w:t>
      </w:r>
      <w:proofErr w:type="spellStart"/>
      <w:r w:rsidRPr="00E63786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Шелкана</w:t>
      </w:r>
      <w:proofErr w:type="spellEnd"/>
      <w:r w:rsidRPr="00E63786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. Московский князь Иван Данилович Калита участвует в подавлении. Тверь практически полностью разрушена. Иван Данилович получает от хана ярлык на великое княжение. В истории Росс</w:t>
      </w:r>
      <w:r w:rsidR="004D6592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ии наступает «тишина великая».</w:t>
      </w:r>
    </w:p>
    <w:p w:rsidR="00E63786" w:rsidRPr="00E63786" w:rsidRDefault="00E63786" w:rsidP="00E637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3786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Какой фактор оказывал главное влияние на взаимоотношения Москвы и Твери? Изменилось ли ваше отно</w:t>
      </w:r>
      <w:r w:rsidR="004D6592">
        <w:rPr>
          <w:rFonts w:ascii="Arial" w:eastAsia="Times New Roman" w:hAnsi="Arial" w:cs="Arial"/>
          <w:color w:val="1D1D1B"/>
          <w:sz w:val="21"/>
          <w:szCs w:val="21"/>
          <w:lang w:eastAsia="ru-RU"/>
        </w:rPr>
        <w:t xml:space="preserve">шение? </w:t>
      </w:r>
    </w:p>
    <w:p w:rsidR="00E63786" w:rsidRPr="00E63786" w:rsidRDefault="00E63786" w:rsidP="00E637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3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формулирование характеристик природно-климатических условий, отношения с церковью, отношения с другими</w:t>
      </w:r>
      <w:r w:rsidR="004D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княжествами, отношений к Орде </w:t>
      </w:r>
      <w:r w:rsidRPr="00E63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</w:t>
      </w:r>
      <w:r w:rsidR="004D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и Твери</w:t>
      </w:r>
    </w:p>
    <w:p w:rsidR="00E63786" w:rsidRPr="00E63786" w:rsidRDefault="004D6592" w:rsidP="00E637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Домашнее задание Параграф 22,</w:t>
      </w:r>
      <w:r w:rsidR="00C920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 2 стр.157.</w:t>
      </w:r>
      <w:bookmarkStart w:id="0" w:name="_GoBack"/>
      <w:bookmarkEnd w:id="0"/>
    </w:p>
    <w:p w:rsidR="00E63786" w:rsidRPr="00E63786" w:rsidRDefault="00E63786" w:rsidP="00E637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20DD" w:rsidRDefault="004D20DD"/>
    <w:sectPr w:rsidR="004D2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A5D63"/>
    <w:multiLevelType w:val="multilevel"/>
    <w:tmpl w:val="E760CA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E5E86"/>
    <w:multiLevelType w:val="multilevel"/>
    <w:tmpl w:val="0ECA9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4962E8"/>
    <w:multiLevelType w:val="multilevel"/>
    <w:tmpl w:val="4CF4A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786"/>
    <w:rsid w:val="004D20DD"/>
    <w:rsid w:val="004D6592"/>
    <w:rsid w:val="00C920BA"/>
    <w:rsid w:val="00E6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2020-04-19T15:17:00Z</dcterms:created>
  <dcterms:modified xsi:type="dcterms:W3CDTF">2020-04-19T15:39:00Z</dcterms:modified>
</cp:coreProperties>
</file>